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4819D">
      <w:pPr>
        <w:pStyle w:val="4"/>
        <w:spacing w:before="9"/>
        <w:rPr>
          <w:rFonts w:ascii="Cambria"/>
          <w:sz w:val="20"/>
        </w:rPr>
      </w:pPr>
      <w:bookmarkStart w:id="0" w:name="_GoBack"/>
      <w:bookmarkEnd w:id="0"/>
    </w:p>
    <w:p w14:paraId="570D1304">
      <w:pPr>
        <w:ind w:right="279"/>
        <w:jc w:val="center"/>
        <w:rPr>
          <w:rFonts w:ascii="Cambria"/>
          <w:b/>
          <w:sz w:val="20"/>
        </w:rPr>
      </w:pPr>
      <w:r>
        <w:rPr>
          <w:rFonts w:ascii="Cambria"/>
          <w:b/>
          <w:w w:val="115"/>
          <w:sz w:val="20"/>
          <w:u w:val="single"/>
        </w:rPr>
        <w:t>KOP</w:t>
      </w:r>
      <w:r>
        <w:rPr>
          <w:rFonts w:ascii="Cambria"/>
          <w:b/>
          <w:spacing w:val="7"/>
          <w:w w:val="115"/>
          <w:sz w:val="20"/>
          <w:u w:val="single"/>
        </w:rPr>
        <w:t xml:space="preserve"> </w:t>
      </w:r>
      <w:r>
        <w:rPr>
          <w:rFonts w:ascii="Cambria"/>
          <w:b/>
          <w:spacing w:val="-2"/>
          <w:w w:val="115"/>
          <w:sz w:val="20"/>
          <w:u w:val="single"/>
        </w:rPr>
        <w:t>SEKOLAH</w:t>
      </w:r>
    </w:p>
    <w:p w14:paraId="2B9F5606">
      <w:pPr>
        <w:pStyle w:val="4"/>
        <w:spacing w:before="14"/>
        <w:rPr>
          <w:rFonts w:ascii="Cambria"/>
          <w:sz w:val="20"/>
        </w:rPr>
      </w:pPr>
    </w:p>
    <w:p w14:paraId="1AB3E84B">
      <w:pPr>
        <w:tabs>
          <w:tab w:val="left" w:pos="1908"/>
        </w:tabs>
        <w:spacing w:line="489" w:lineRule="auto"/>
        <w:ind w:left="466" w:right="5419" w:hanging="108"/>
        <w:rPr>
          <w:rFonts w:ascii="Cambria"/>
          <w:b/>
          <w:sz w:val="20"/>
        </w:rPr>
      </w:pPr>
      <w:r>
        <w:rPr>
          <w:rFonts w:ascii="Cambria"/>
          <w:b/>
          <w:w w:val="115"/>
          <w:sz w:val="20"/>
        </w:rPr>
        <w:t>DAFTAR NILAI RATA RAPORT 5 (LIMA) SEMESTER</w:t>
      </w:r>
      <w:r>
        <w:rPr>
          <w:rFonts w:ascii="Cambria"/>
          <w:w w:val="115"/>
          <w:sz w:val="20"/>
        </w:rPr>
        <w:t xml:space="preserve">. </w:t>
      </w:r>
      <w:r>
        <w:rPr>
          <w:rFonts w:ascii="Cambria"/>
          <w:b/>
          <w:spacing w:val="-2"/>
          <w:w w:val="115"/>
          <w:sz w:val="20"/>
        </w:rPr>
        <w:t>SEKOLAH</w:t>
      </w:r>
      <w:r>
        <w:rPr>
          <w:rFonts w:ascii="Cambria"/>
          <w:b/>
          <w:sz w:val="20"/>
        </w:rPr>
        <w:tab/>
      </w:r>
      <w:r>
        <w:rPr>
          <w:rFonts w:ascii="Cambria"/>
          <w:b/>
          <w:w w:val="115"/>
          <w:sz w:val="20"/>
        </w:rPr>
        <w:t>: SDN 1 SEMPIDI</w:t>
      </w:r>
    </w:p>
    <w:p w14:paraId="02E33CFF">
      <w:pPr>
        <w:pStyle w:val="4"/>
        <w:rPr>
          <w:rFonts w:ascii="Cambria"/>
          <w:sz w:val="16"/>
        </w:rPr>
      </w:pPr>
    </w:p>
    <w:p w14:paraId="62A7BB81">
      <w:pPr>
        <w:pStyle w:val="4"/>
        <w:rPr>
          <w:rFonts w:ascii="Cambria"/>
          <w:sz w:val="16"/>
        </w:rPr>
      </w:pPr>
    </w:p>
    <w:p w14:paraId="57D13EE6">
      <w:pPr>
        <w:pStyle w:val="4"/>
        <w:rPr>
          <w:rFonts w:ascii="Cambria"/>
          <w:sz w:val="16"/>
        </w:rPr>
      </w:pPr>
    </w:p>
    <w:p w14:paraId="1166D1C7">
      <w:pPr>
        <w:pStyle w:val="4"/>
        <w:rPr>
          <w:rFonts w:ascii="Cambria"/>
          <w:sz w:val="16"/>
        </w:rPr>
      </w:pPr>
    </w:p>
    <w:p w14:paraId="308A7910">
      <w:pPr>
        <w:pStyle w:val="4"/>
        <w:rPr>
          <w:rFonts w:ascii="Cambria"/>
          <w:sz w:val="16"/>
        </w:rPr>
      </w:pPr>
    </w:p>
    <w:p w14:paraId="4B533660">
      <w:pPr>
        <w:pStyle w:val="4"/>
        <w:rPr>
          <w:rFonts w:ascii="Cambria"/>
          <w:sz w:val="16"/>
        </w:rPr>
      </w:pPr>
    </w:p>
    <w:p w14:paraId="5259D95D">
      <w:pPr>
        <w:pStyle w:val="4"/>
        <w:rPr>
          <w:rFonts w:ascii="Cambria"/>
          <w:sz w:val="16"/>
        </w:rPr>
      </w:pPr>
    </w:p>
    <w:p w14:paraId="5BF4B27B">
      <w:pPr>
        <w:pStyle w:val="4"/>
        <w:rPr>
          <w:rFonts w:ascii="Cambria"/>
          <w:sz w:val="16"/>
        </w:rPr>
      </w:pPr>
    </w:p>
    <w:p w14:paraId="556FEF86">
      <w:pPr>
        <w:pStyle w:val="4"/>
        <w:spacing w:before="178"/>
        <w:rPr>
          <w:rFonts w:ascii="Cambria"/>
          <w:sz w:val="16"/>
        </w:rPr>
      </w:pPr>
    </w:p>
    <w:p w14:paraId="4244D586">
      <w:pPr>
        <w:spacing w:before="1"/>
        <w:ind w:left="10234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-770890</wp:posOffset>
                </wp:positionV>
                <wp:extent cx="6216650" cy="3605530"/>
                <wp:effectExtent l="0" t="0" r="0" b="0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0" cy="36055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6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26"/>
                              <w:gridCol w:w="1034"/>
                              <w:gridCol w:w="720"/>
                              <w:gridCol w:w="1170"/>
                              <w:gridCol w:w="1116"/>
                              <w:gridCol w:w="1106"/>
                              <w:gridCol w:w="1037"/>
                              <w:gridCol w:w="1091"/>
                              <w:gridCol w:w="1852"/>
                            </w:tblGrid>
                            <w:tr w14:paraId="36A15B28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526" w:type="dxa"/>
                                  <w:vMerge w:val="restart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 w14:paraId="6C611196">
                                  <w:pPr>
                                    <w:pStyle w:val="6"/>
                                    <w:spacing w:before="460"/>
                                    <w:ind w:left="11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vMerge w:val="restart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 w14:paraId="62EC9AE1">
                                  <w:pPr>
                                    <w:pStyle w:val="6"/>
                                    <w:spacing w:before="53"/>
                                  </w:pPr>
                                </w:p>
                                <w:p w14:paraId="29FE9F74">
                                  <w:pPr>
                                    <w:pStyle w:val="6"/>
                                    <w:spacing w:line="249" w:lineRule="auto"/>
                                    <w:ind w:left="226" w:right="213" w:hanging="4"/>
                                  </w:pPr>
                                  <w:r>
                                    <w:rPr>
                                      <w:spacing w:val="-4"/>
                                    </w:rPr>
                                    <w:t>NAMA SISWA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Merge w:val="restart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 w14:paraId="2837E654">
                                  <w:pPr>
                                    <w:pStyle w:val="6"/>
                                    <w:spacing w:before="191"/>
                                  </w:pPr>
                                </w:p>
                                <w:p w14:paraId="038BFF68">
                                  <w:pPr>
                                    <w:pStyle w:val="6"/>
                                    <w:spacing w:before="1"/>
                                    <w:ind w:left="223"/>
                                  </w:pPr>
                                  <w:r>
                                    <w:rPr>
                                      <w:spacing w:val="-4"/>
                                    </w:rPr>
                                    <w:t>NISN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  <w:gridSpan w:val="5"/>
                                </w:tcPr>
                                <w:p w14:paraId="2CD1F8EC">
                                  <w:pPr>
                                    <w:pStyle w:val="6"/>
                                    <w:spacing w:before="12" w:line="255" w:lineRule="exact"/>
                                    <w:ind w:left="1447"/>
                                  </w:pPr>
                                  <w:r>
                                    <w:t>RATA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RATA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TIAP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SEMESTER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Merge w:val="restart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 w14:paraId="0E473BCC">
                                  <w:pPr>
                                    <w:pStyle w:val="6"/>
                                    <w:spacing w:before="53"/>
                                  </w:pPr>
                                </w:p>
                                <w:p w14:paraId="5DCDAE37">
                                  <w:pPr>
                                    <w:pStyle w:val="6"/>
                                    <w:spacing w:line="249" w:lineRule="auto"/>
                                    <w:ind w:left="260" w:right="236" w:firstLine="160"/>
                                  </w:pPr>
                                  <w:r>
                                    <w:t xml:space="preserve">Rata Rata 5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(lima)semester</w:t>
                                  </w:r>
                                </w:p>
                              </w:tc>
                            </w:tr>
                            <w:tr w14:paraId="3A1787B6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80" w:hRule="atLeast"/>
                              </w:trPr>
                              <w:tc>
                                <w:tcPr>
                                  <w:tcW w:w="526" w:type="dxa"/>
                                  <w:vMerge w:val="continue"/>
                                  <w:tcBorders>
                                    <w:top w:val="nil"/>
                                    <w:bottom w:val="single" w:color="000000" w:sz="6" w:space="0"/>
                                  </w:tcBorders>
                                </w:tcPr>
                                <w:p w14:paraId="6732EB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vMerge w:val="continue"/>
                                  <w:tcBorders>
                                    <w:top w:val="nil"/>
                                    <w:bottom w:val="single" w:color="000000" w:sz="6" w:space="0"/>
                                  </w:tcBorders>
                                </w:tcPr>
                                <w:p w14:paraId="279251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 w:val="continue"/>
                                  <w:tcBorders>
                                    <w:top w:val="nil"/>
                                    <w:bottom w:val="single" w:color="000000" w:sz="6" w:space="0"/>
                                  </w:tcBorders>
                                </w:tcPr>
                                <w:p w14:paraId="334594C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 w14:paraId="0F6A14D4">
                                  <w:pPr>
                                    <w:pStyle w:val="6"/>
                                    <w:spacing w:before="32" w:line="247" w:lineRule="auto"/>
                                    <w:ind w:left="371" w:right="160" w:hanging="199"/>
                                  </w:pPr>
                                  <w:r>
                                    <w:t>Rt.Kls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 xml:space="preserve">IV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smt</w:t>
                                  </w:r>
                                </w:p>
                                <w:p w14:paraId="73ADBDC3">
                                  <w:pPr>
                                    <w:pStyle w:val="6"/>
                                    <w:spacing w:before="4"/>
                                    <w:ind w:left="265"/>
                                  </w:pPr>
                                  <w:r>
                                    <w:rPr>
                                      <w:spacing w:val="-2"/>
                                    </w:rPr>
                                    <w:t>genap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 w14:paraId="6B55DD3F">
                                  <w:pPr>
                                    <w:pStyle w:val="6"/>
                                    <w:spacing w:before="32" w:line="247" w:lineRule="auto"/>
                                    <w:ind w:left="340" w:right="163" w:hanging="162"/>
                                  </w:pPr>
                                  <w:r>
                                    <w:t>Rt.Kls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3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t xml:space="preserve">V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Smt</w:t>
                                  </w:r>
                                </w:p>
                                <w:p w14:paraId="58159A05">
                                  <w:pPr>
                                    <w:pStyle w:val="6"/>
                                    <w:spacing w:before="4"/>
                                    <w:ind w:left="26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Ganjil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 w14:paraId="4FC28D74">
                                  <w:pPr>
                                    <w:pStyle w:val="6"/>
                                    <w:spacing w:before="32" w:line="247" w:lineRule="auto"/>
                                    <w:ind w:left="76" w:right="60"/>
                                    <w:jc w:val="center"/>
                                  </w:pPr>
                                  <w:r>
                                    <w:t>Rt.Kls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 xml:space="preserve">V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Smt</w:t>
                                  </w:r>
                                </w:p>
                                <w:p w14:paraId="75B97A99">
                                  <w:pPr>
                                    <w:pStyle w:val="6"/>
                                    <w:spacing w:before="4"/>
                                    <w:ind w:left="76" w:right="61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Genap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 w14:paraId="67A12927">
                                  <w:pPr>
                                    <w:pStyle w:val="6"/>
                                    <w:spacing w:before="32" w:line="247" w:lineRule="auto"/>
                                    <w:ind w:left="19" w:right="2"/>
                                    <w:jc w:val="center"/>
                                  </w:pPr>
                                  <w:r>
                                    <w:t>Rt,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Kls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V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smt</w:t>
                                  </w:r>
                                </w:p>
                                <w:p w14:paraId="2CB4BAD3">
                                  <w:pPr>
                                    <w:pStyle w:val="6"/>
                                    <w:spacing w:before="4"/>
                                    <w:ind w:left="19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ganjil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 w14:paraId="2C6FFB95">
                                  <w:pPr>
                                    <w:pStyle w:val="6"/>
                                    <w:spacing w:before="32" w:line="247" w:lineRule="auto"/>
                                    <w:ind w:left="30" w:right="13"/>
                                    <w:jc w:val="center"/>
                                  </w:pPr>
                                  <w:r>
                                    <w:t>Rt,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Kls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 xml:space="preserve">VI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smt</w:t>
                                  </w:r>
                                </w:p>
                                <w:p w14:paraId="5F134F2E">
                                  <w:pPr>
                                    <w:pStyle w:val="6"/>
                                    <w:spacing w:before="4"/>
                                    <w:ind w:left="33" w:right="13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genap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Merge w:val="continue"/>
                                  <w:tcBorders>
                                    <w:top w:val="nil"/>
                                    <w:bottom w:val="single" w:color="000000" w:sz="6" w:space="0"/>
                                  </w:tcBorders>
                                </w:tcPr>
                                <w:p w14:paraId="02D17F9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14:paraId="0B5F9DFF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15" w:hRule="atLeast"/>
                              </w:trPr>
                              <w:tc>
                                <w:tcPr>
                                  <w:tcW w:w="526" w:type="dxa"/>
                                  <w:tcBorders>
                                    <w:top w:val="single" w:color="000000" w:sz="6" w:space="0"/>
                                  </w:tcBorders>
                                </w:tcPr>
                                <w:p w14:paraId="33BE2723">
                                  <w:pPr>
                                    <w:pStyle w:val="6"/>
                                    <w:spacing w:before="10"/>
                                    <w:ind w:right="95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color="000000" w:sz="6" w:space="0"/>
                                  </w:tcBorders>
                                </w:tcPr>
                                <w:p w14:paraId="20F04847">
                                  <w:pPr>
                                    <w:pStyle w:val="6"/>
                                    <w:spacing w:before="10" w:line="249" w:lineRule="auto"/>
                                    <w:ind w:left="108" w:right="387" w:hanging="2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 xml:space="preserve">Putu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Budi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color="000000" w:sz="6" w:space="0"/>
                                  </w:tcBorders>
                                </w:tcPr>
                                <w:p w14:paraId="3D11881C">
                                  <w:pPr>
                                    <w:pStyle w:val="6"/>
                                    <w:spacing w:before="10"/>
                                    <w:ind w:left="103"/>
                                  </w:pPr>
                                  <w:r>
                                    <w:rPr>
                                      <w:spacing w:val="-2"/>
                                    </w:rPr>
                                    <w:t>520…...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color="000000" w:sz="6" w:space="0"/>
                                  </w:tcBorders>
                                </w:tcPr>
                                <w:p w14:paraId="649F7C7A">
                                  <w:pPr>
                                    <w:pStyle w:val="6"/>
                                    <w:spacing w:before="10"/>
                                    <w:ind w:right="92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86,75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color="000000" w:sz="6" w:space="0"/>
                                  </w:tcBorders>
                                </w:tcPr>
                                <w:p w14:paraId="55773A26">
                                  <w:pPr>
                                    <w:pStyle w:val="6"/>
                                    <w:spacing w:before="10"/>
                                    <w:ind w:right="93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88,55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color="000000" w:sz="6" w:space="0"/>
                                  </w:tcBorders>
                                </w:tcPr>
                                <w:p w14:paraId="59FE97DF">
                                  <w:pPr>
                                    <w:pStyle w:val="6"/>
                                    <w:spacing w:before="10"/>
                                    <w:ind w:right="91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89,34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color="000000" w:sz="6" w:space="0"/>
                                  </w:tcBorders>
                                </w:tcPr>
                                <w:p w14:paraId="17153E93">
                                  <w:pPr>
                                    <w:pStyle w:val="6"/>
                                    <w:spacing w:before="10"/>
                                    <w:ind w:right="90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88,45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tcBorders>
                                    <w:top w:val="single" w:color="000000" w:sz="6" w:space="0"/>
                                  </w:tcBorders>
                                </w:tcPr>
                                <w:p w14:paraId="250E4AD8">
                                  <w:pPr>
                                    <w:pStyle w:val="6"/>
                                    <w:spacing w:before="10"/>
                                    <w:ind w:right="8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94,33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tcBorders>
                                    <w:top w:val="single" w:color="000000" w:sz="6" w:space="0"/>
                                  </w:tcBorders>
                                </w:tcPr>
                                <w:p w14:paraId="305A1836">
                                  <w:pPr>
                                    <w:pStyle w:val="6"/>
                                    <w:spacing w:before="10"/>
                                    <w:ind w:right="8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89,48</w:t>
                                  </w:r>
                                </w:p>
                              </w:tc>
                            </w:tr>
                            <w:tr w14:paraId="2A625708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36" w:hRule="atLeast"/>
                              </w:trPr>
                              <w:tc>
                                <w:tcPr>
                                  <w:tcW w:w="526" w:type="dxa"/>
                                </w:tcPr>
                                <w:p w14:paraId="6E3CF2F6">
                                  <w:pPr>
                                    <w:pStyle w:val="6"/>
                                    <w:spacing w:before="8"/>
                                    <w:ind w:right="95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14:paraId="3341B177">
                                  <w:pPr>
                                    <w:pStyle w:val="6"/>
                                    <w:spacing w:before="8"/>
                                    <w:ind w:left="10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Ni</w:t>
                                  </w:r>
                                </w:p>
                                <w:p w14:paraId="7A4203DC">
                                  <w:pPr>
                                    <w:pStyle w:val="6"/>
                                    <w:spacing w:line="280" w:lineRule="atLeast"/>
                                    <w:ind w:left="108" w:right="284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Wayan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Asih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19B02C3">
                                  <w:pPr>
                                    <w:pStyle w:val="6"/>
                                    <w:spacing w:before="8"/>
                                    <w:ind w:left="103"/>
                                  </w:pPr>
                                  <w:r>
                                    <w:rPr>
                                      <w:spacing w:val="-2"/>
                                    </w:rPr>
                                    <w:t>…....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2C5C5C9">
                                  <w:pPr>
                                    <w:pStyle w:val="6"/>
                                    <w:spacing w:before="8"/>
                                    <w:ind w:right="92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83,44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14:paraId="38418CC8">
                                  <w:pPr>
                                    <w:pStyle w:val="6"/>
                                    <w:spacing w:before="8"/>
                                    <w:ind w:right="93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85,55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14:paraId="45C2A98D">
                                  <w:pPr>
                                    <w:pStyle w:val="6"/>
                                    <w:spacing w:before="8"/>
                                    <w:ind w:right="91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86,34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14:paraId="57EF5858">
                                  <w:pPr>
                                    <w:pStyle w:val="6"/>
                                    <w:spacing w:before="8"/>
                                    <w:ind w:right="90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87,56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141D04CF">
                                  <w:pPr>
                                    <w:pStyle w:val="6"/>
                                    <w:spacing w:before="8"/>
                                    <w:ind w:right="8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88,54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</w:tcPr>
                                <w:p w14:paraId="384E2EB3">
                                  <w:pPr>
                                    <w:pStyle w:val="6"/>
                                    <w:spacing w:before="8"/>
                                    <w:ind w:right="8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86,29</w:t>
                                  </w:r>
                                </w:p>
                              </w:tc>
                            </w:tr>
                            <w:tr w14:paraId="56F5A2EB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9" w:hRule="atLeast"/>
                              </w:trPr>
                              <w:tc>
                                <w:tcPr>
                                  <w:tcW w:w="526" w:type="dxa"/>
                                </w:tcPr>
                                <w:p w14:paraId="19B184C2">
                                  <w:pPr>
                                    <w:pStyle w:val="6"/>
                                    <w:spacing w:before="7" w:line="262" w:lineRule="exact"/>
                                    <w:ind w:right="133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dst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14:paraId="4A3EB874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633719E6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3E96BA3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14:paraId="3CD33950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14:paraId="0E4A7786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14:paraId="59D811C4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512E6DFC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</w:tcPr>
                                <w:p w14:paraId="7D3E37F5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14:paraId="58FA90CC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526" w:type="dxa"/>
                                </w:tcPr>
                                <w:p w14:paraId="28780763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14:paraId="1FC017AA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7589F2A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DDECFE6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14:paraId="37DA6287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14:paraId="5002A2D1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14:paraId="102D1A99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2D621DED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</w:tcPr>
                                <w:p w14:paraId="2822C55F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14:paraId="52A31FCB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526" w:type="dxa"/>
                                </w:tcPr>
                                <w:p w14:paraId="1F91C04C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14:paraId="358AE373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C448354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B6EEB1B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14:paraId="493E507C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14:paraId="76A2918A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14:paraId="55B65BEF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4FF1C2F4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</w:tcPr>
                                <w:p w14:paraId="08D0F066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14:paraId="48C8DBC7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526" w:type="dxa"/>
                                </w:tcPr>
                                <w:p w14:paraId="57078510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14:paraId="56889A3E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19217C9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6CA75CFF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14:paraId="6BA7A0D0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14:paraId="18D14746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14:paraId="2FA7F7B6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59D6CC32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</w:tcPr>
                                <w:p w14:paraId="20647428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14:paraId="2A615D89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526" w:type="dxa"/>
                                </w:tcPr>
                                <w:p w14:paraId="5CA43270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14:paraId="222FE807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2E51941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A069BBE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14:paraId="7A91ACA6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14:paraId="41995A56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14:paraId="332B5CCD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2193E9DC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</w:tcPr>
                                <w:p w14:paraId="427F580A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14:paraId="363AA475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526" w:type="dxa"/>
                                </w:tcPr>
                                <w:p w14:paraId="744E2BCE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14:paraId="75F37246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773CBC3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05CB3B5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14:paraId="0F67059E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14:paraId="7E4F3039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14:paraId="3EF9F2E4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15E7FC28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</w:tcPr>
                                <w:p w14:paraId="7FC15083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14:paraId="4378438C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526" w:type="dxa"/>
                                </w:tcPr>
                                <w:p w14:paraId="02C3E184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14:paraId="2FAF4398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1C0F25D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21EC9F5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14:paraId="42366C55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14:paraId="3CE6D8CA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14:paraId="7F178409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4431587D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</w:tcPr>
                                <w:p w14:paraId="341C79C5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14:paraId="42BB671C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526" w:type="dxa"/>
                                </w:tcPr>
                                <w:p w14:paraId="77C4288C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14:paraId="3B548922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51DA403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D29C594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14:paraId="568DAB56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14:paraId="13F2E3A7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14:paraId="6814363D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6A71A151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</w:tcPr>
                                <w:p w14:paraId="2446947E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14:paraId="29E698A1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526" w:type="dxa"/>
                                </w:tcPr>
                                <w:p w14:paraId="2A6F8600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14:paraId="137465E6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375EF5C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E6C8F37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14:paraId="75BEEEF1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14:paraId="38E19C12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14:paraId="422D3694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5B93B603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</w:tcPr>
                                <w:p w14:paraId="4CBA80A8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14:paraId="7043A130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526" w:type="dxa"/>
                                </w:tcPr>
                                <w:p w14:paraId="0E7A2C09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14:paraId="7FF81D0C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6C7F5602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6C138648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14:paraId="4413663A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14:paraId="37459277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14:paraId="0310BF71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348D0E38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</w:tcPr>
                                <w:p w14:paraId="22674EB8"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8B9F0D">
                            <w:pPr>
                              <w:pStyle w:val="4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o:spid="_x0000_s1026" o:spt="202" type="#_x0000_t202" style="position:absolute;left:0pt;margin-left:74.2pt;margin-top:-60.7pt;height:283.9pt;width:489.5pt;mso-position-horizontal-relative:page;z-index:251659264;mso-width-relative:page;mso-height-relative:page;" filled="f" stroked="f" coordsize="21600,21600" o:gfxdata="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5F2NraAAAADQEAAA8AAAAAAAAAAQAgAAAAIgAAAGRycy9kb3ducmV2LnhtbFBLAQIUABQAAAAI&#10;AIdO4kDG3xWpsgEAAHUDAAAOAAAAAAAAAAEAIAAAACk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26"/>
                        <w:gridCol w:w="1034"/>
                        <w:gridCol w:w="720"/>
                        <w:gridCol w:w="1170"/>
                        <w:gridCol w:w="1116"/>
                        <w:gridCol w:w="1106"/>
                        <w:gridCol w:w="1037"/>
                        <w:gridCol w:w="1091"/>
                        <w:gridCol w:w="1852"/>
                      </w:tblGrid>
                      <w:tr w14:paraId="36A15B28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7" w:hRule="atLeast"/>
                        </w:trPr>
                        <w:tc>
                          <w:tcPr>
                            <w:tcW w:w="526" w:type="dxa"/>
                            <w:vMerge w:val="restart"/>
                            <w:tcBorders>
                              <w:bottom w:val="single" w:color="000000" w:sz="6" w:space="0"/>
                            </w:tcBorders>
                          </w:tcPr>
                          <w:p w14:paraId="6C611196">
                            <w:pPr>
                              <w:pStyle w:val="6"/>
                              <w:spacing w:before="460"/>
                              <w:ind w:left="117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034" w:type="dxa"/>
                            <w:vMerge w:val="restart"/>
                            <w:tcBorders>
                              <w:bottom w:val="single" w:color="000000" w:sz="6" w:space="0"/>
                            </w:tcBorders>
                          </w:tcPr>
                          <w:p w14:paraId="62EC9AE1">
                            <w:pPr>
                              <w:pStyle w:val="6"/>
                              <w:spacing w:before="53"/>
                            </w:pPr>
                          </w:p>
                          <w:p w14:paraId="29FE9F74">
                            <w:pPr>
                              <w:pStyle w:val="6"/>
                              <w:spacing w:line="249" w:lineRule="auto"/>
                              <w:ind w:left="226" w:right="213" w:hanging="4"/>
                            </w:pPr>
                            <w:r>
                              <w:rPr>
                                <w:spacing w:val="-4"/>
                              </w:rPr>
                              <w:t>NAMA SISWA</w:t>
                            </w:r>
                          </w:p>
                        </w:tc>
                        <w:tc>
                          <w:tcPr>
                            <w:tcW w:w="720" w:type="dxa"/>
                            <w:vMerge w:val="restart"/>
                            <w:tcBorders>
                              <w:bottom w:val="single" w:color="000000" w:sz="6" w:space="0"/>
                            </w:tcBorders>
                          </w:tcPr>
                          <w:p w14:paraId="2837E654">
                            <w:pPr>
                              <w:pStyle w:val="6"/>
                              <w:spacing w:before="191"/>
                            </w:pPr>
                          </w:p>
                          <w:p w14:paraId="038BFF68">
                            <w:pPr>
                              <w:pStyle w:val="6"/>
                              <w:spacing w:before="1"/>
                              <w:ind w:left="223"/>
                            </w:pPr>
                            <w:r>
                              <w:rPr>
                                <w:spacing w:val="-4"/>
                              </w:rPr>
                              <w:t>NISN</w:t>
                            </w:r>
                          </w:p>
                        </w:tc>
                        <w:tc>
                          <w:tcPr>
                            <w:tcW w:w="5520" w:type="dxa"/>
                            <w:gridSpan w:val="5"/>
                          </w:tcPr>
                          <w:p w14:paraId="2CD1F8EC">
                            <w:pPr>
                              <w:pStyle w:val="6"/>
                              <w:spacing w:before="12" w:line="255" w:lineRule="exact"/>
                              <w:ind w:left="1447"/>
                            </w:pPr>
                            <w:r>
                              <w:t>RATA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TIAP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SEMESTER</w:t>
                            </w:r>
                          </w:p>
                        </w:tc>
                        <w:tc>
                          <w:tcPr>
                            <w:tcW w:w="1852" w:type="dxa"/>
                            <w:vMerge w:val="restart"/>
                            <w:tcBorders>
                              <w:bottom w:val="single" w:color="000000" w:sz="6" w:space="0"/>
                            </w:tcBorders>
                          </w:tcPr>
                          <w:p w14:paraId="0E473BCC">
                            <w:pPr>
                              <w:pStyle w:val="6"/>
                              <w:spacing w:before="53"/>
                            </w:pPr>
                          </w:p>
                          <w:p w14:paraId="5DCDAE37">
                            <w:pPr>
                              <w:pStyle w:val="6"/>
                              <w:spacing w:line="249" w:lineRule="auto"/>
                              <w:ind w:left="260" w:right="236" w:firstLine="160"/>
                            </w:pPr>
                            <w:r>
                              <w:t xml:space="preserve">Rata Rata 5 </w:t>
                            </w:r>
                            <w:r>
                              <w:rPr>
                                <w:spacing w:val="-2"/>
                              </w:rPr>
                              <w:t>(lima)semester</w:t>
                            </w:r>
                          </w:p>
                        </w:tc>
                      </w:tr>
                      <w:tr w14:paraId="3A1787B6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80" w:hRule="atLeast"/>
                        </w:trPr>
                        <w:tc>
                          <w:tcPr>
                            <w:tcW w:w="526" w:type="dxa"/>
                            <w:vMerge w:val="continue"/>
                            <w:tcBorders>
                              <w:top w:val="nil"/>
                              <w:bottom w:val="single" w:color="000000" w:sz="6" w:space="0"/>
                            </w:tcBorders>
                          </w:tcPr>
                          <w:p w14:paraId="6732EB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vMerge w:val="continue"/>
                            <w:tcBorders>
                              <w:top w:val="nil"/>
                              <w:bottom w:val="single" w:color="000000" w:sz="6" w:space="0"/>
                            </w:tcBorders>
                          </w:tcPr>
                          <w:p w14:paraId="279251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Merge w:val="continue"/>
                            <w:tcBorders>
                              <w:top w:val="nil"/>
                              <w:bottom w:val="single" w:color="000000" w:sz="6" w:space="0"/>
                            </w:tcBorders>
                          </w:tcPr>
                          <w:p w14:paraId="334594C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bottom w:val="single" w:color="000000" w:sz="6" w:space="0"/>
                            </w:tcBorders>
                          </w:tcPr>
                          <w:p w14:paraId="0F6A14D4">
                            <w:pPr>
                              <w:pStyle w:val="6"/>
                              <w:spacing w:before="32" w:line="247" w:lineRule="auto"/>
                              <w:ind w:left="371" w:right="160" w:hanging="199"/>
                            </w:pPr>
                            <w:r>
                              <w:t>Rt.Kls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IV </w:t>
                            </w:r>
                            <w:r>
                              <w:rPr>
                                <w:spacing w:val="-4"/>
                              </w:rPr>
                              <w:t>smt</w:t>
                            </w:r>
                          </w:p>
                          <w:p w14:paraId="73ADBDC3">
                            <w:pPr>
                              <w:pStyle w:val="6"/>
                              <w:spacing w:before="4"/>
                              <w:ind w:left="265"/>
                            </w:pPr>
                            <w:r>
                              <w:rPr>
                                <w:spacing w:val="-2"/>
                              </w:rPr>
                              <w:t>genap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bottom w:val="single" w:color="000000" w:sz="6" w:space="0"/>
                            </w:tcBorders>
                          </w:tcPr>
                          <w:p w14:paraId="6B55DD3F">
                            <w:pPr>
                              <w:pStyle w:val="6"/>
                              <w:spacing w:before="32" w:line="247" w:lineRule="auto"/>
                              <w:ind w:left="340" w:right="163" w:hanging="162"/>
                            </w:pPr>
                            <w:r>
                              <w:t>Rt.Kls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3"/>
                                <w:lang w:val="en-US"/>
                              </w:rPr>
                              <w:t>I</w:t>
                            </w:r>
                            <w:r>
                              <w:t xml:space="preserve">V </w:t>
                            </w:r>
                            <w:r>
                              <w:rPr>
                                <w:spacing w:val="-4"/>
                              </w:rPr>
                              <w:t>Smt</w:t>
                            </w:r>
                          </w:p>
                          <w:p w14:paraId="58159A05">
                            <w:pPr>
                              <w:pStyle w:val="6"/>
                              <w:spacing w:before="4"/>
                              <w:ind w:left="260"/>
                            </w:pPr>
                            <w:r>
                              <w:rPr>
                                <w:spacing w:val="-2"/>
                              </w:rPr>
                              <w:t>Ganjil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bottom w:val="single" w:color="000000" w:sz="6" w:space="0"/>
                            </w:tcBorders>
                          </w:tcPr>
                          <w:p w14:paraId="4FC28D74">
                            <w:pPr>
                              <w:pStyle w:val="6"/>
                              <w:spacing w:before="32" w:line="247" w:lineRule="auto"/>
                              <w:ind w:left="76" w:right="60"/>
                              <w:jc w:val="center"/>
                            </w:pPr>
                            <w:r>
                              <w:t>Rt.Kls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V </w:t>
                            </w:r>
                            <w:r>
                              <w:rPr>
                                <w:spacing w:val="-4"/>
                              </w:rPr>
                              <w:t>Smt</w:t>
                            </w:r>
                          </w:p>
                          <w:p w14:paraId="75B97A99">
                            <w:pPr>
                              <w:pStyle w:val="6"/>
                              <w:spacing w:before="4"/>
                              <w:ind w:left="76" w:right="61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Genap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bottom w:val="single" w:color="000000" w:sz="6" w:space="0"/>
                            </w:tcBorders>
                          </w:tcPr>
                          <w:p w14:paraId="67A12927">
                            <w:pPr>
                              <w:pStyle w:val="6"/>
                              <w:spacing w:before="32" w:line="247" w:lineRule="auto"/>
                              <w:ind w:left="19" w:right="2"/>
                              <w:jc w:val="center"/>
                            </w:pPr>
                            <w:r>
                              <w:t>Rt,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Kls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smt</w:t>
                            </w:r>
                          </w:p>
                          <w:p w14:paraId="2CB4BAD3">
                            <w:pPr>
                              <w:pStyle w:val="6"/>
                              <w:spacing w:before="4"/>
                              <w:ind w:left="19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ganjil</w:t>
                            </w:r>
                          </w:p>
                        </w:tc>
                        <w:tc>
                          <w:tcPr>
                            <w:tcW w:w="1091" w:type="dxa"/>
                            <w:tcBorders>
                              <w:bottom w:val="single" w:color="000000" w:sz="6" w:space="0"/>
                            </w:tcBorders>
                          </w:tcPr>
                          <w:p w14:paraId="2C6FFB95">
                            <w:pPr>
                              <w:pStyle w:val="6"/>
                              <w:spacing w:before="32" w:line="247" w:lineRule="auto"/>
                              <w:ind w:left="30" w:right="13"/>
                              <w:jc w:val="center"/>
                            </w:pPr>
                            <w:r>
                              <w:t>Rt,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Kls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VI </w:t>
                            </w:r>
                            <w:r>
                              <w:rPr>
                                <w:spacing w:val="-4"/>
                              </w:rPr>
                              <w:t>smt</w:t>
                            </w:r>
                          </w:p>
                          <w:p w14:paraId="5F134F2E">
                            <w:pPr>
                              <w:pStyle w:val="6"/>
                              <w:spacing w:before="4"/>
                              <w:ind w:left="33" w:right="1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genap</w:t>
                            </w:r>
                          </w:p>
                        </w:tc>
                        <w:tc>
                          <w:tcPr>
                            <w:tcW w:w="1852" w:type="dxa"/>
                            <w:vMerge w:val="continue"/>
                            <w:tcBorders>
                              <w:top w:val="nil"/>
                              <w:bottom w:val="single" w:color="000000" w:sz="6" w:space="0"/>
                            </w:tcBorders>
                          </w:tcPr>
                          <w:p w14:paraId="02D17F9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14:paraId="0B5F9DFF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15" w:hRule="atLeast"/>
                        </w:trPr>
                        <w:tc>
                          <w:tcPr>
                            <w:tcW w:w="526" w:type="dxa"/>
                            <w:tcBorders>
                              <w:top w:val="single" w:color="000000" w:sz="6" w:space="0"/>
                            </w:tcBorders>
                          </w:tcPr>
                          <w:p w14:paraId="33BE2723">
                            <w:pPr>
                              <w:pStyle w:val="6"/>
                              <w:spacing w:before="10"/>
                              <w:ind w:right="95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4" w:type="dxa"/>
                            <w:tcBorders>
                              <w:top w:val="single" w:color="000000" w:sz="6" w:space="0"/>
                            </w:tcBorders>
                          </w:tcPr>
                          <w:p w14:paraId="20F04847">
                            <w:pPr>
                              <w:pStyle w:val="6"/>
                              <w:spacing w:before="10" w:line="249" w:lineRule="auto"/>
                              <w:ind w:left="108" w:right="387" w:hanging="2"/>
                            </w:pPr>
                            <w:r>
                              <w:t>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Putu </w:t>
                            </w:r>
                            <w:r>
                              <w:rPr>
                                <w:spacing w:val="-4"/>
                              </w:rPr>
                              <w:t>Budi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color="000000" w:sz="6" w:space="0"/>
                            </w:tcBorders>
                          </w:tcPr>
                          <w:p w14:paraId="3D11881C">
                            <w:pPr>
                              <w:pStyle w:val="6"/>
                              <w:spacing w:before="10"/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520…...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color="000000" w:sz="6" w:space="0"/>
                            </w:tcBorders>
                          </w:tcPr>
                          <w:p w14:paraId="649F7C7A">
                            <w:pPr>
                              <w:pStyle w:val="6"/>
                              <w:spacing w:before="10"/>
                              <w:ind w:right="92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86,75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color="000000" w:sz="6" w:space="0"/>
                            </w:tcBorders>
                          </w:tcPr>
                          <w:p w14:paraId="55773A26">
                            <w:pPr>
                              <w:pStyle w:val="6"/>
                              <w:spacing w:before="10"/>
                              <w:ind w:right="93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88,55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color="000000" w:sz="6" w:space="0"/>
                            </w:tcBorders>
                          </w:tcPr>
                          <w:p w14:paraId="59FE97DF">
                            <w:pPr>
                              <w:pStyle w:val="6"/>
                              <w:spacing w:before="10"/>
                              <w:ind w:right="9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89,34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color="000000" w:sz="6" w:space="0"/>
                            </w:tcBorders>
                          </w:tcPr>
                          <w:p w14:paraId="17153E93">
                            <w:pPr>
                              <w:pStyle w:val="6"/>
                              <w:spacing w:before="10"/>
                              <w:ind w:right="9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88,45</w:t>
                            </w:r>
                          </w:p>
                        </w:tc>
                        <w:tc>
                          <w:tcPr>
                            <w:tcW w:w="1091" w:type="dxa"/>
                            <w:tcBorders>
                              <w:top w:val="single" w:color="000000" w:sz="6" w:space="0"/>
                            </w:tcBorders>
                          </w:tcPr>
                          <w:p w14:paraId="250E4AD8">
                            <w:pPr>
                              <w:pStyle w:val="6"/>
                              <w:spacing w:before="10"/>
                              <w:ind w:right="8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94,33</w:t>
                            </w:r>
                          </w:p>
                        </w:tc>
                        <w:tc>
                          <w:tcPr>
                            <w:tcW w:w="1852" w:type="dxa"/>
                            <w:tcBorders>
                              <w:top w:val="single" w:color="000000" w:sz="6" w:space="0"/>
                            </w:tcBorders>
                          </w:tcPr>
                          <w:p w14:paraId="305A1836">
                            <w:pPr>
                              <w:pStyle w:val="6"/>
                              <w:spacing w:before="10"/>
                              <w:ind w:right="8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89,48</w:t>
                            </w:r>
                          </w:p>
                        </w:tc>
                      </w:tr>
                      <w:tr w14:paraId="2A625708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36" w:hRule="atLeast"/>
                        </w:trPr>
                        <w:tc>
                          <w:tcPr>
                            <w:tcW w:w="526" w:type="dxa"/>
                          </w:tcPr>
                          <w:p w14:paraId="6E3CF2F6">
                            <w:pPr>
                              <w:pStyle w:val="6"/>
                              <w:spacing w:before="8"/>
                              <w:ind w:right="95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14:paraId="3341B177">
                            <w:pPr>
                              <w:pStyle w:val="6"/>
                              <w:spacing w:before="8"/>
                              <w:ind w:left="106"/>
                            </w:pPr>
                            <w:r>
                              <w:rPr>
                                <w:spacing w:val="-5"/>
                              </w:rPr>
                              <w:t>Ni</w:t>
                            </w:r>
                          </w:p>
                          <w:p w14:paraId="7A4203DC">
                            <w:pPr>
                              <w:pStyle w:val="6"/>
                              <w:spacing w:line="280" w:lineRule="atLeast"/>
                              <w:ind w:left="108" w:right="284"/>
                            </w:pPr>
                            <w:r>
                              <w:rPr>
                                <w:spacing w:val="-2"/>
                              </w:rPr>
                              <w:t xml:space="preserve">Wayan </w:t>
                            </w:r>
                            <w:r>
                              <w:rPr>
                                <w:spacing w:val="-4"/>
                              </w:rPr>
                              <w:t>Asih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519B02C3">
                            <w:pPr>
                              <w:pStyle w:val="6"/>
                              <w:spacing w:before="8"/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…....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42C5C5C9">
                            <w:pPr>
                              <w:pStyle w:val="6"/>
                              <w:spacing w:before="8"/>
                              <w:ind w:right="92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83,44</w:t>
                            </w:r>
                          </w:p>
                        </w:tc>
                        <w:tc>
                          <w:tcPr>
                            <w:tcW w:w="1116" w:type="dxa"/>
                          </w:tcPr>
                          <w:p w14:paraId="38418CC8">
                            <w:pPr>
                              <w:pStyle w:val="6"/>
                              <w:spacing w:before="8"/>
                              <w:ind w:right="93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85,55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 w14:paraId="45C2A98D">
                            <w:pPr>
                              <w:pStyle w:val="6"/>
                              <w:spacing w:before="8"/>
                              <w:ind w:right="9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86,34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14:paraId="57EF5858">
                            <w:pPr>
                              <w:pStyle w:val="6"/>
                              <w:spacing w:before="8"/>
                              <w:ind w:right="9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87,56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141D04CF">
                            <w:pPr>
                              <w:pStyle w:val="6"/>
                              <w:spacing w:before="8"/>
                              <w:ind w:right="8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88,54</w:t>
                            </w:r>
                          </w:p>
                        </w:tc>
                        <w:tc>
                          <w:tcPr>
                            <w:tcW w:w="1852" w:type="dxa"/>
                          </w:tcPr>
                          <w:p w14:paraId="384E2EB3">
                            <w:pPr>
                              <w:pStyle w:val="6"/>
                              <w:spacing w:before="8"/>
                              <w:ind w:right="8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86,29</w:t>
                            </w:r>
                          </w:p>
                        </w:tc>
                      </w:tr>
                      <w:tr w14:paraId="56F5A2EB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9" w:hRule="atLeast"/>
                        </w:trPr>
                        <w:tc>
                          <w:tcPr>
                            <w:tcW w:w="526" w:type="dxa"/>
                          </w:tcPr>
                          <w:p w14:paraId="19B184C2">
                            <w:pPr>
                              <w:pStyle w:val="6"/>
                              <w:spacing w:before="7" w:line="262" w:lineRule="exact"/>
                              <w:ind w:right="133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dst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14:paraId="4A3EB874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633719E6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53E96BA3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</w:tcPr>
                          <w:p w14:paraId="3CD33950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14:paraId="0E4A7786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</w:tcPr>
                          <w:p w14:paraId="59D811C4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14:paraId="512E6DFC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</w:tcPr>
                          <w:p w14:paraId="7D3E37F5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14:paraId="58FA90CC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0" w:hRule="atLeast"/>
                        </w:trPr>
                        <w:tc>
                          <w:tcPr>
                            <w:tcW w:w="526" w:type="dxa"/>
                          </w:tcPr>
                          <w:p w14:paraId="28780763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</w:tcPr>
                          <w:p w14:paraId="1FC017AA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27589F2A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0DDECFE6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</w:tcPr>
                          <w:p w14:paraId="37DA6287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14:paraId="5002A2D1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</w:tcPr>
                          <w:p w14:paraId="102D1A99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14:paraId="2D621DED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</w:tcPr>
                          <w:p w14:paraId="2822C55F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14:paraId="52A31FCB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0" w:hRule="atLeast"/>
                        </w:trPr>
                        <w:tc>
                          <w:tcPr>
                            <w:tcW w:w="526" w:type="dxa"/>
                          </w:tcPr>
                          <w:p w14:paraId="1F91C04C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</w:tcPr>
                          <w:p w14:paraId="358AE373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2C448354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5B6EEB1B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</w:tcPr>
                          <w:p w14:paraId="493E507C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14:paraId="76A2918A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</w:tcPr>
                          <w:p w14:paraId="55B65BEF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14:paraId="4FF1C2F4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</w:tcPr>
                          <w:p w14:paraId="08D0F066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14:paraId="48C8DBC7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0" w:hRule="atLeast"/>
                        </w:trPr>
                        <w:tc>
                          <w:tcPr>
                            <w:tcW w:w="526" w:type="dxa"/>
                          </w:tcPr>
                          <w:p w14:paraId="57078510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</w:tcPr>
                          <w:p w14:paraId="56889A3E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519217C9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6CA75CFF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</w:tcPr>
                          <w:p w14:paraId="6BA7A0D0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14:paraId="18D14746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</w:tcPr>
                          <w:p w14:paraId="2FA7F7B6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14:paraId="59D6CC32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</w:tcPr>
                          <w:p w14:paraId="20647428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14:paraId="2A615D89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0" w:hRule="atLeast"/>
                        </w:trPr>
                        <w:tc>
                          <w:tcPr>
                            <w:tcW w:w="526" w:type="dxa"/>
                          </w:tcPr>
                          <w:p w14:paraId="5CA43270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</w:tcPr>
                          <w:p w14:paraId="222FE807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22E51941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4A069BBE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</w:tcPr>
                          <w:p w14:paraId="7A91ACA6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14:paraId="41995A56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</w:tcPr>
                          <w:p w14:paraId="332B5CCD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14:paraId="2193E9DC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</w:tcPr>
                          <w:p w14:paraId="427F580A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14:paraId="363AA475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0" w:hRule="atLeast"/>
                        </w:trPr>
                        <w:tc>
                          <w:tcPr>
                            <w:tcW w:w="526" w:type="dxa"/>
                          </w:tcPr>
                          <w:p w14:paraId="744E2BCE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</w:tcPr>
                          <w:p w14:paraId="75F37246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1773CBC3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505CB3B5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</w:tcPr>
                          <w:p w14:paraId="0F67059E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14:paraId="7E4F3039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</w:tcPr>
                          <w:p w14:paraId="3EF9F2E4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14:paraId="15E7FC28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</w:tcPr>
                          <w:p w14:paraId="7FC15083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14:paraId="4378438C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0" w:hRule="atLeast"/>
                        </w:trPr>
                        <w:tc>
                          <w:tcPr>
                            <w:tcW w:w="526" w:type="dxa"/>
                          </w:tcPr>
                          <w:p w14:paraId="02C3E184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</w:tcPr>
                          <w:p w14:paraId="2FAF4398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71C0F25D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121EC9F5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</w:tcPr>
                          <w:p w14:paraId="42366C55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14:paraId="3CE6D8CA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</w:tcPr>
                          <w:p w14:paraId="7F178409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14:paraId="4431587D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</w:tcPr>
                          <w:p w14:paraId="341C79C5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14:paraId="42BB671C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0" w:hRule="atLeast"/>
                        </w:trPr>
                        <w:tc>
                          <w:tcPr>
                            <w:tcW w:w="526" w:type="dxa"/>
                          </w:tcPr>
                          <w:p w14:paraId="77C4288C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</w:tcPr>
                          <w:p w14:paraId="3B548922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351DA403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4D29C594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</w:tcPr>
                          <w:p w14:paraId="568DAB56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14:paraId="13F2E3A7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</w:tcPr>
                          <w:p w14:paraId="6814363D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14:paraId="6A71A151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</w:tcPr>
                          <w:p w14:paraId="2446947E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14:paraId="29E698A1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0" w:hRule="atLeast"/>
                        </w:trPr>
                        <w:tc>
                          <w:tcPr>
                            <w:tcW w:w="526" w:type="dxa"/>
                          </w:tcPr>
                          <w:p w14:paraId="2A6F8600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</w:tcPr>
                          <w:p w14:paraId="137465E6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7375EF5C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0E6C8F37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</w:tcPr>
                          <w:p w14:paraId="75BEEEF1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14:paraId="38E19C12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</w:tcPr>
                          <w:p w14:paraId="422D3694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14:paraId="5B93B603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</w:tcPr>
                          <w:p w14:paraId="4CBA80A8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14:paraId="7043A130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0" w:hRule="atLeast"/>
                        </w:trPr>
                        <w:tc>
                          <w:tcPr>
                            <w:tcW w:w="526" w:type="dxa"/>
                          </w:tcPr>
                          <w:p w14:paraId="0E7A2C09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</w:tcPr>
                          <w:p w14:paraId="7FF81D0C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6C7F5602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6C138648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</w:tcPr>
                          <w:p w14:paraId="4413663A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14:paraId="37459277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</w:tcPr>
                          <w:p w14:paraId="0310BF71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14:paraId="348D0E38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</w:tcPr>
                          <w:p w14:paraId="22674EB8"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D8B9F0D"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pacing w:val="-2"/>
          <w:sz w:val="16"/>
        </w:rPr>
        <w:t>89,484</w:t>
      </w:r>
    </w:p>
    <w:p w14:paraId="65C05A75">
      <w:pPr>
        <w:spacing w:before="11" w:line="259" w:lineRule="auto"/>
        <w:ind w:left="10234" w:right="46" w:firstLine="2"/>
        <w:rPr>
          <w:sz w:val="16"/>
        </w:rPr>
      </w:pPr>
      <w:r>
        <w:rPr>
          <w:color w:val="FF0000"/>
          <w:spacing w:val="-2"/>
          <w:sz w:val="16"/>
        </w:rPr>
        <w:t>dibulatkan</w:t>
      </w:r>
      <w:r>
        <w:rPr>
          <w:color w:val="FF0000"/>
          <w:spacing w:val="-8"/>
          <w:sz w:val="16"/>
        </w:rPr>
        <w:t xml:space="preserve"> </w:t>
      </w:r>
      <w:r>
        <w:rPr>
          <w:color w:val="FF0000"/>
          <w:spacing w:val="-2"/>
          <w:sz w:val="16"/>
        </w:rPr>
        <w:t>ke</w:t>
      </w:r>
      <w:r>
        <w:rPr>
          <w:color w:val="FF0000"/>
          <w:spacing w:val="40"/>
          <w:sz w:val="16"/>
        </w:rPr>
        <w:t xml:space="preserve"> </w:t>
      </w:r>
      <w:r>
        <w:rPr>
          <w:color w:val="FF0000"/>
          <w:spacing w:val="-2"/>
          <w:sz w:val="16"/>
        </w:rPr>
        <w:t>bawah</w:t>
      </w:r>
      <w:r>
        <w:rPr>
          <w:color w:val="FF0000"/>
          <w:spacing w:val="40"/>
          <w:sz w:val="16"/>
        </w:rPr>
        <w:t xml:space="preserve"> </w:t>
      </w:r>
      <w:r>
        <w:rPr>
          <w:color w:val="FF0000"/>
          <w:spacing w:val="-2"/>
          <w:sz w:val="16"/>
        </w:rPr>
        <w:t>86,286</w:t>
      </w:r>
    </w:p>
    <w:p w14:paraId="1F5B201C">
      <w:pPr>
        <w:spacing w:line="249" w:lineRule="auto"/>
        <w:ind w:left="10235" w:right="37"/>
        <w:rPr>
          <w:sz w:val="16"/>
        </w:rPr>
      </w:pPr>
      <w:r>
        <w:rPr>
          <w:color w:val="FF0000"/>
          <w:sz w:val="16"/>
        </w:rPr>
        <w:t>dibulatkan</w:t>
      </w:r>
      <w:r>
        <w:rPr>
          <w:color w:val="FF0000"/>
          <w:spacing w:val="-10"/>
          <w:sz w:val="16"/>
        </w:rPr>
        <w:t xml:space="preserve"> </w:t>
      </w:r>
      <w:r>
        <w:rPr>
          <w:color w:val="FF0000"/>
          <w:sz w:val="16"/>
        </w:rPr>
        <w:t>ke</w:t>
      </w:r>
      <w:r>
        <w:rPr>
          <w:color w:val="FF0000"/>
          <w:spacing w:val="40"/>
          <w:sz w:val="16"/>
        </w:rPr>
        <w:t xml:space="preserve"> </w:t>
      </w:r>
      <w:r>
        <w:rPr>
          <w:color w:val="FF0000"/>
          <w:spacing w:val="-4"/>
          <w:sz w:val="16"/>
        </w:rPr>
        <w:t>atas</w:t>
      </w:r>
    </w:p>
    <w:p w14:paraId="05EB9157">
      <w:pPr>
        <w:rPr>
          <w:sz w:val="20"/>
        </w:rPr>
      </w:pPr>
    </w:p>
    <w:p w14:paraId="39336ECD">
      <w:pPr>
        <w:rPr>
          <w:sz w:val="20"/>
        </w:rPr>
      </w:pPr>
    </w:p>
    <w:p w14:paraId="052E9128">
      <w:pPr>
        <w:rPr>
          <w:sz w:val="20"/>
        </w:rPr>
      </w:pPr>
    </w:p>
    <w:p w14:paraId="66836779">
      <w:pPr>
        <w:rPr>
          <w:sz w:val="20"/>
        </w:rPr>
      </w:pPr>
    </w:p>
    <w:p w14:paraId="5A2572C9">
      <w:pPr>
        <w:rPr>
          <w:sz w:val="20"/>
        </w:rPr>
      </w:pPr>
    </w:p>
    <w:p w14:paraId="69B15D16">
      <w:pPr>
        <w:rPr>
          <w:sz w:val="20"/>
        </w:rPr>
      </w:pPr>
    </w:p>
    <w:p w14:paraId="544D0D8D">
      <w:pPr>
        <w:rPr>
          <w:sz w:val="20"/>
        </w:rPr>
      </w:pPr>
    </w:p>
    <w:p w14:paraId="2B0DBE07">
      <w:pPr>
        <w:rPr>
          <w:sz w:val="20"/>
        </w:rPr>
      </w:pPr>
    </w:p>
    <w:p w14:paraId="493FEA49">
      <w:pPr>
        <w:rPr>
          <w:sz w:val="20"/>
        </w:rPr>
      </w:pPr>
    </w:p>
    <w:p w14:paraId="340BC0E5">
      <w:pPr>
        <w:rPr>
          <w:sz w:val="20"/>
        </w:rPr>
      </w:pPr>
    </w:p>
    <w:p w14:paraId="41F3EAE1">
      <w:pPr>
        <w:rPr>
          <w:sz w:val="20"/>
        </w:rPr>
      </w:pPr>
    </w:p>
    <w:p w14:paraId="4586A3D6">
      <w:pPr>
        <w:rPr>
          <w:sz w:val="20"/>
        </w:rPr>
      </w:pPr>
    </w:p>
    <w:p w14:paraId="59482A5F">
      <w:pPr>
        <w:rPr>
          <w:sz w:val="20"/>
        </w:rPr>
      </w:pPr>
    </w:p>
    <w:p w14:paraId="408E725A">
      <w:pPr>
        <w:spacing w:before="44"/>
        <w:rPr>
          <w:sz w:val="20"/>
        </w:rPr>
      </w:pPr>
    </w:p>
    <w:p w14:paraId="33C5B97E">
      <w:pPr>
        <w:rPr>
          <w:sz w:val="20"/>
        </w:rPr>
        <w:sectPr>
          <w:type w:val="continuous"/>
          <w:pgSz w:w="12240" w:h="20160"/>
          <w:pgMar w:top="960" w:right="0" w:bottom="280" w:left="1080" w:header="720" w:footer="720" w:gutter="0"/>
          <w:cols w:space="720" w:num="1"/>
        </w:sectPr>
      </w:pPr>
    </w:p>
    <w:p w14:paraId="4369E599">
      <w:pPr>
        <w:spacing w:before="284"/>
        <w:rPr>
          <w:sz w:val="24"/>
        </w:rPr>
      </w:pPr>
    </w:p>
    <w:p w14:paraId="5099FBB8">
      <w:pPr>
        <w:pStyle w:val="4"/>
        <w:ind w:left="1128" w:hanging="3"/>
      </w:pPr>
      <w:r>
        <w:t>NOTE</w:t>
      </w:r>
      <w:r>
        <w:rPr>
          <w:spacing w:val="-13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DIBUATKAN REKAP NILAI RAPORT 5 SEMESTER TERAKHIR ADALAH SISWA YANG MEMILIH JALUR PRESTASI NILAI RAPOT</w:t>
      </w:r>
    </w:p>
    <w:p w14:paraId="3E5A9337">
      <w:pPr>
        <w:tabs>
          <w:tab w:val="right" w:leader="dot" w:pos="2729"/>
        </w:tabs>
        <w:spacing w:before="56"/>
        <w:ind w:left="864"/>
      </w:pPr>
      <w:r>
        <w:br w:type="column"/>
      </w:r>
      <w:r>
        <w:rPr>
          <w:spacing w:val="-2"/>
        </w:rPr>
        <w:t>Sempidi,</w:t>
      </w:r>
      <w:r>
        <w:rPr>
          <w:rFonts w:ascii="Times New Roman"/>
        </w:rPr>
        <w:tab/>
      </w:r>
      <w:r>
        <w:rPr>
          <w:spacing w:val="-4"/>
        </w:rPr>
        <w:t>2025</w:t>
      </w:r>
    </w:p>
    <w:p w14:paraId="33CE88DC">
      <w:pPr>
        <w:spacing w:before="21"/>
        <w:ind w:left="864"/>
      </w:pPr>
      <w:r>
        <w:t>Kepala</w:t>
      </w:r>
      <w:r>
        <w:rPr>
          <w:spacing w:val="-2"/>
        </w:rPr>
        <w:t xml:space="preserve"> </w:t>
      </w:r>
      <w:r>
        <w:t>SDN 1</w:t>
      </w:r>
      <w:r>
        <w:rPr>
          <w:spacing w:val="-2"/>
        </w:rPr>
        <w:t xml:space="preserve"> Sempidi</w:t>
      </w:r>
    </w:p>
    <w:p w14:paraId="15653EA2">
      <w:pPr>
        <w:spacing w:before="892" w:line="259" w:lineRule="auto"/>
        <w:ind w:left="864" w:right="3430"/>
      </w:pPr>
      <w:r>
        <w:rPr>
          <w:spacing w:val="-2"/>
        </w:rPr>
        <w:t xml:space="preserve">…....................................... </w:t>
      </w:r>
      <w:r>
        <w:t>NIP. …...................</w:t>
      </w:r>
    </w:p>
    <w:sectPr>
      <w:type w:val="continuous"/>
      <w:pgSz w:w="12240" w:h="20160"/>
      <w:pgMar w:top="960" w:right="0" w:bottom="280" w:left="1080" w:header="720" w:footer="720" w:gutter="0"/>
      <w:cols w:equalWidth="0" w:num="2">
        <w:col w:w="4241" w:space="40"/>
        <w:col w:w="68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394E"/>
    <w:rsid w:val="006D394E"/>
    <w:rsid w:val="00BB1A1B"/>
    <w:rsid w:val="7F9B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id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339</Characters>
  <Lines>2</Lines>
  <Paragraphs>1</Paragraphs>
  <TotalTime>1</TotalTime>
  <ScaleCrop>false</ScaleCrop>
  <LinksUpToDate>false</LinksUpToDate>
  <CharactersWithSpaces>397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2025-05-06T04:57:00Z</dcterms:created>
  <dc:creator>Lenovo</dc:creator>
  <cp:lastModifiedBy>Diani Opiari</cp:lastModifiedBy>
  <cp:lastPrinted>2025-05-14T08:01:00Z</cp:lastPrinted>
  <dcterms:modified xsi:type="dcterms:W3CDTF">2025-05-14T08:32:44Z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LastSaved">
    <vt:filetime>2025-05-06T00:00:00Z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1033-12.2.0.20795</vt:lpwstr>
  </property>
  <property fmtid="{D5CDD505-2E9C-101B-9397-08002B2CF9AE}" pid="6" name="ICV">
    <vt:lpwstr>B992E44DA2FB4A63B196B9CF9E48FAFB_12</vt:lpwstr>
  </property>
</Properties>
</file>